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A03AD" w:rsidRDefault="00897C2D">
      <w:r w:rsidRPr="00897C2D">
        <w:rPr>
          <w:noProof/>
          <w:lang w:eastAsia="ru-RU"/>
        </w:rPr>
        <w:drawing>
          <wp:inline distT="0" distB="0" distL="0" distR="0">
            <wp:extent cx="4305710" cy="6081100"/>
            <wp:effectExtent l="7620" t="0" r="762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09877" cy="6086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7C2D" w:rsidRDefault="00897C2D">
      <w:r w:rsidRPr="00897C2D">
        <w:rPr>
          <w:noProof/>
          <w:lang w:eastAsia="ru-RU"/>
        </w:rPr>
        <w:drawing>
          <wp:inline distT="0" distB="0" distL="0" distR="0">
            <wp:extent cx="4353377" cy="6148421"/>
            <wp:effectExtent l="0" t="2222" r="7302" b="7303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4358132" cy="6155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97C2D" w:rsidSect="00AA3CC2">
      <w:headerReference w:type="default" r:id="rId8"/>
      <w:pgSz w:w="11906" w:h="16838"/>
      <w:pgMar w:top="1134" w:right="1701" w:bottom="1134" w:left="85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80A3F" w:rsidRDefault="00B80A3F" w:rsidP="00897C2D">
      <w:pPr>
        <w:spacing w:after="0" w:line="240" w:lineRule="auto"/>
      </w:pPr>
      <w:r>
        <w:separator/>
      </w:r>
    </w:p>
  </w:endnote>
  <w:endnote w:type="continuationSeparator" w:id="0">
    <w:p w:rsidR="00B80A3F" w:rsidRDefault="00B80A3F" w:rsidP="00897C2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80A3F" w:rsidRDefault="00B80A3F" w:rsidP="00897C2D">
      <w:pPr>
        <w:spacing w:after="0" w:line="240" w:lineRule="auto"/>
      </w:pPr>
      <w:r>
        <w:separator/>
      </w:r>
    </w:p>
  </w:footnote>
  <w:footnote w:type="continuationSeparator" w:id="0">
    <w:p w:rsidR="00B80A3F" w:rsidRDefault="00B80A3F" w:rsidP="00897C2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97C2D" w:rsidRDefault="00897C2D" w:rsidP="00897C2D">
    <w:pPr>
      <w:pStyle w:val="a3"/>
      <w:jc w:val="right"/>
    </w:pPr>
    <w:r>
      <w:t xml:space="preserve">Приложение № 1 </w:t>
    </w:r>
  </w:p>
  <w:p w:rsidR="00897C2D" w:rsidRDefault="00897C2D" w:rsidP="00897C2D">
    <w:pPr>
      <w:pStyle w:val="a3"/>
      <w:jc w:val="right"/>
    </w:pPr>
    <w:r>
      <w:t xml:space="preserve">к договору об оказании </w:t>
    </w:r>
  </w:p>
  <w:p w:rsidR="00897C2D" w:rsidRDefault="00897C2D" w:rsidP="00897C2D">
    <w:pPr>
      <w:pStyle w:val="a3"/>
      <w:jc w:val="right"/>
    </w:pPr>
    <w:r>
      <w:t xml:space="preserve">платных образовательных услуг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447A"/>
    <w:rsid w:val="00241DF1"/>
    <w:rsid w:val="0059447A"/>
    <w:rsid w:val="00897C2D"/>
    <w:rsid w:val="00AA03AD"/>
    <w:rsid w:val="00AA3CC2"/>
    <w:rsid w:val="00B80A3F"/>
    <w:rsid w:val="00FD33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6A90E1D-87B2-491A-8345-A0A461620A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9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97C2D"/>
  </w:style>
  <w:style w:type="paragraph" w:styleId="a5">
    <w:name w:val="footer"/>
    <w:basedOn w:val="a"/>
    <w:link w:val="a6"/>
    <w:uiPriority w:val="99"/>
    <w:unhideWhenUsed/>
    <w:rsid w:val="00897C2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97C2D"/>
  </w:style>
  <w:style w:type="paragraph" w:styleId="a7">
    <w:name w:val="Balloon Text"/>
    <w:basedOn w:val="a"/>
    <w:link w:val="a8"/>
    <w:uiPriority w:val="99"/>
    <w:semiHidden/>
    <w:unhideWhenUsed/>
    <w:rsid w:val="00AA3CC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AA3CC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Chief</dc:creator>
  <cp:keywords/>
  <dc:description/>
  <cp:lastModifiedBy>Chief</cp:lastModifiedBy>
  <cp:revision>4</cp:revision>
  <cp:lastPrinted>2021-09-13T06:26:00Z</cp:lastPrinted>
  <dcterms:created xsi:type="dcterms:W3CDTF">2021-09-13T01:46:00Z</dcterms:created>
  <dcterms:modified xsi:type="dcterms:W3CDTF">2021-09-13T06:42:00Z</dcterms:modified>
</cp:coreProperties>
</file>